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59769A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59769A">
        <w:rPr>
          <w:rFonts w:cs="Times New Roman"/>
          <w:b/>
          <w:bCs/>
        </w:rPr>
        <w:t>T.C.</w:t>
      </w:r>
    </w:p>
    <w:p w14:paraId="5B7B7498" w14:textId="77777777" w:rsidR="00525C4D" w:rsidRPr="0059769A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59769A">
        <w:rPr>
          <w:rFonts w:cs="Times New Roman"/>
          <w:b/>
          <w:bCs/>
        </w:rPr>
        <w:t>MİLLÎ EĞİTİM BAKANLIĞI</w:t>
      </w:r>
    </w:p>
    <w:p w14:paraId="2A34D565" w14:textId="0A69B34A" w:rsidR="00525C4D" w:rsidRPr="0059769A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59769A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59769A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59769A">
        <w:rPr>
          <w:rFonts w:cs="Times New Roman"/>
          <w:b/>
          <w:bCs/>
        </w:rPr>
        <w:t>Mesleki Gelişim Programı</w:t>
      </w:r>
    </w:p>
    <w:p w14:paraId="214512F4" w14:textId="77777777" w:rsidR="0017557B" w:rsidRPr="0059769A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973"/>
        <w:gridCol w:w="2974"/>
      </w:tblGrid>
      <w:tr w:rsidR="0017557B" w:rsidRPr="0059769A" w14:paraId="42C6C6AF" w14:textId="77777777" w:rsidTr="00934E81">
        <w:tc>
          <w:tcPr>
            <w:tcW w:w="3120" w:type="dxa"/>
            <w:shd w:val="clear" w:color="auto" w:fill="auto"/>
            <w:vAlign w:val="center"/>
          </w:tcPr>
          <w:p w14:paraId="44E4E84D" w14:textId="77777777" w:rsidR="0017557B" w:rsidRPr="0059769A" w:rsidRDefault="0017557B" w:rsidP="000831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1CB0A96B" w14:textId="77777777" w:rsidR="0017557B" w:rsidRPr="0059769A" w:rsidRDefault="0017557B" w:rsidP="000831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40602060" w14:textId="77777777" w:rsidR="0017557B" w:rsidRPr="0059769A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557B" w:rsidRPr="0059769A" w14:paraId="2524CA9E" w14:textId="77777777" w:rsidTr="00934E81">
        <w:tc>
          <w:tcPr>
            <w:tcW w:w="3120" w:type="dxa"/>
            <w:shd w:val="clear" w:color="auto" w:fill="auto"/>
            <w:vAlign w:val="center"/>
          </w:tcPr>
          <w:p w14:paraId="5EC1102C" w14:textId="708F42A4" w:rsidR="0017557B" w:rsidRPr="0059769A" w:rsidRDefault="00083158" w:rsidP="000831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Gelişim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973" w:type="dxa"/>
            <w:shd w:val="clear" w:color="auto" w:fill="auto"/>
            <w:vAlign w:val="center"/>
          </w:tcPr>
          <w:p w14:paraId="2F9657B4" w14:textId="2747CDF8" w:rsidR="0017557B" w:rsidRPr="0059769A" w:rsidRDefault="00083158" w:rsidP="000831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Yaşam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Becerileri</w:t>
            </w:r>
            <w:proofErr w:type="spellEnd"/>
          </w:p>
        </w:tc>
        <w:tc>
          <w:tcPr>
            <w:tcW w:w="2974" w:type="dxa"/>
            <w:shd w:val="clear" w:color="auto" w:fill="auto"/>
            <w:vAlign w:val="center"/>
          </w:tcPr>
          <w:p w14:paraId="35AF6790" w14:textId="1C31036E" w:rsidR="0017557B" w:rsidRPr="0059769A" w:rsidRDefault="00F911AF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1.02.02.01.010</w:t>
            </w:r>
          </w:p>
        </w:tc>
      </w:tr>
    </w:tbl>
    <w:p w14:paraId="6956754D" w14:textId="77777777" w:rsidR="00525C4D" w:rsidRPr="0059769A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59769A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59769A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59769A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36EEAFE" w14:textId="45200CA6" w:rsidR="00721AC6" w:rsidRPr="0059769A" w:rsidRDefault="00991C33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Kariyer </w:t>
      </w:r>
      <w:r w:rsidR="00647645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Planlama</w:t>
      </w: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Eğitim</w:t>
      </w:r>
      <w:r w:rsidR="00064765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i</w:t>
      </w: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Kursu</w:t>
      </w:r>
    </w:p>
    <w:p w14:paraId="73746067" w14:textId="77777777" w:rsidR="00991C33" w:rsidRPr="0059769A" w:rsidRDefault="00991C33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59769A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59769A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59769A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59769A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7B433B" w14:textId="2BF925DB" w:rsidR="00F25721" w:rsidRPr="0059769A" w:rsidRDefault="00525C4D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Bu </w:t>
      </w:r>
      <w:r w:rsidR="00597EC1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faaliyet</w:t>
      </w:r>
      <w:r w:rsidR="00595B50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; </w:t>
      </w:r>
      <w:r w:rsidR="00CD4B1B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Bakanlığımıza bağlı okul ve kurumlarda görev alan</w:t>
      </w:r>
      <w:r w:rsidR="00595B50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CD4B1B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öğretmenlerin</w:t>
      </w:r>
      <w:r w:rsidR="007413EB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FF4FF8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kariyer planlama konusundaki bilgi ve becerilerini artırmak amacıyla düzenlenmiştir.</w:t>
      </w:r>
      <w:r w:rsidR="007B242C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7413EB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Bu faaliyeti baş</w:t>
      </w:r>
      <w:r w:rsidR="00934E81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arı ile tamamlayan her kursiyer;</w:t>
      </w:r>
    </w:p>
    <w:p w14:paraId="72F266E1" w14:textId="013F3513" w:rsidR="007B242C" w:rsidRPr="0059769A" w:rsidRDefault="007B242C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70E3D1B9" w14:textId="6F3F8B77" w:rsidR="007B242C" w:rsidRPr="0059769A" w:rsidRDefault="007B242C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Kariyer kavramını </w:t>
      </w:r>
      <w:r w:rsidR="00BA5BD3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açıklar.</w:t>
      </w:r>
    </w:p>
    <w:p w14:paraId="1FC7CD14" w14:textId="428AC559" w:rsidR="007B242C" w:rsidRPr="0059769A" w:rsidRDefault="00BA5BD3" w:rsidP="003570D9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Kariyer planlamanın temel özellikleri hakkında bilgi sahibi olur.</w:t>
      </w:r>
    </w:p>
    <w:p w14:paraId="08998217" w14:textId="77777777" w:rsidR="004D23A6" w:rsidRPr="0059769A" w:rsidRDefault="003570D9" w:rsidP="004D23A6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Kariyer p</w:t>
      </w:r>
      <w:r w:rsidR="00647645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lanlama</w:t>
      </w: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647645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alan</w:t>
      </w: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ında faaliyet gösteren meslekler hakkında bilgi sahibi olur.</w:t>
      </w:r>
    </w:p>
    <w:p w14:paraId="1B3BD31C" w14:textId="437EAA89" w:rsidR="004D23A6" w:rsidRPr="0059769A" w:rsidRDefault="004D23A6" w:rsidP="004D23A6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planlama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basamaklarını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açıklar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.</w:t>
      </w:r>
    </w:p>
    <w:p w14:paraId="208D5BD9" w14:textId="77777777" w:rsidR="00CD332B" w:rsidRPr="0059769A" w:rsidRDefault="00CD332B" w:rsidP="00CD332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Kariyeri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yönetme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kavramını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açıklar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.</w:t>
      </w:r>
    </w:p>
    <w:p w14:paraId="4B8BE2A1" w14:textId="77777777" w:rsidR="00CD332B" w:rsidRPr="0059769A" w:rsidRDefault="00CD332B" w:rsidP="00CD332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Kariyer</w:t>
      </w:r>
      <w:proofErr w:type="spellEnd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planlamada</w:t>
      </w:r>
      <w:proofErr w:type="spellEnd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sık</w:t>
      </w:r>
      <w:proofErr w:type="spellEnd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yapılan</w:t>
      </w:r>
      <w:proofErr w:type="spellEnd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hataları</w:t>
      </w:r>
      <w:proofErr w:type="spellEnd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açıklar</w:t>
      </w:r>
      <w:proofErr w:type="spellEnd"/>
      <w:r w:rsidRPr="0059769A">
        <w:rPr>
          <w:rFonts w:ascii="Times New Roman" w:eastAsia="MS Mincho" w:hAnsi="Times New Roman" w:cs="Times New Roman"/>
          <w:sz w:val="24"/>
          <w:szCs w:val="24"/>
          <w:lang w:eastAsia="tr-TR"/>
        </w:rPr>
        <w:t>.</w:t>
      </w:r>
    </w:p>
    <w:p w14:paraId="0136A68B" w14:textId="77777777" w:rsidR="002975FA" w:rsidRPr="0059769A" w:rsidRDefault="00CD332B" w:rsidP="002975FA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planlama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ile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gerçek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hayat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ilişkisi</w:t>
      </w:r>
      <w:r w:rsidR="002975FA"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ni</w:t>
      </w:r>
      <w:proofErr w:type="spellEnd"/>
      <w:r w:rsidR="002975FA"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="002975FA"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karşılaştırır</w:t>
      </w:r>
      <w:proofErr w:type="spellEnd"/>
      <w:r w:rsidR="002975FA"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.</w:t>
      </w:r>
    </w:p>
    <w:p w14:paraId="7DCFDB1E" w14:textId="471683EA" w:rsidR="004D23A6" w:rsidRPr="0059769A" w:rsidRDefault="002975FA" w:rsidP="004D23A6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Kariyer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>planlamada</w:t>
      </w:r>
      <w:proofErr w:type="spellEnd"/>
      <w:r w:rsidRPr="0059769A">
        <w:rPr>
          <w:rFonts w:ascii="Times New Roman" w:hAnsi="Times New Roman" w:cs="Times New Roman"/>
          <w:color w:val="1F2429"/>
          <w:sz w:val="24"/>
          <w:szCs w:val="24"/>
          <w:shd w:val="clear" w:color="auto" w:fill="FFFFFF"/>
        </w:rPr>
        <w:t xml:space="preserve"> </w:t>
      </w:r>
      <w:proofErr w:type="spellStart"/>
      <w:r w:rsidRPr="0059769A">
        <w:rPr>
          <w:rFonts w:ascii="Times New Roman" w:hAnsi="Times New Roman" w:cs="Times New Roman"/>
          <w:bCs/>
          <w:sz w:val="24"/>
          <w:szCs w:val="24"/>
        </w:rPr>
        <w:t>içsel</w:t>
      </w:r>
      <w:proofErr w:type="spellEnd"/>
      <w:r w:rsidRPr="005976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9769A">
        <w:rPr>
          <w:rFonts w:ascii="Times New Roman" w:hAnsi="Times New Roman" w:cs="Times New Roman"/>
          <w:bCs/>
          <w:sz w:val="24"/>
          <w:szCs w:val="24"/>
        </w:rPr>
        <w:t>motivasyon</w:t>
      </w:r>
      <w:r w:rsidR="002C713C" w:rsidRPr="0059769A">
        <w:rPr>
          <w:rFonts w:ascii="Times New Roman" w:hAnsi="Times New Roman" w:cs="Times New Roman"/>
          <w:bCs/>
          <w:sz w:val="24"/>
          <w:szCs w:val="24"/>
        </w:rPr>
        <w:t>un</w:t>
      </w:r>
      <w:proofErr w:type="spellEnd"/>
      <w:r w:rsidR="002C713C" w:rsidRPr="005976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C713C" w:rsidRPr="0059769A">
        <w:rPr>
          <w:rFonts w:ascii="Times New Roman" w:hAnsi="Times New Roman" w:cs="Times New Roman"/>
          <w:bCs/>
          <w:sz w:val="24"/>
          <w:szCs w:val="24"/>
        </w:rPr>
        <w:t>önemini</w:t>
      </w:r>
      <w:proofErr w:type="spellEnd"/>
      <w:r w:rsidR="002C713C" w:rsidRPr="0059769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C713C" w:rsidRPr="0059769A">
        <w:rPr>
          <w:rFonts w:ascii="Times New Roman" w:hAnsi="Times New Roman" w:cs="Times New Roman"/>
          <w:bCs/>
          <w:sz w:val="24"/>
          <w:szCs w:val="24"/>
        </w:rPr>
        <w:t>açıklar</w:t>
      </w:r>
      <w:proofErr w:type="spellEnd"/>
    </w:p>
    <w:p w14:paraId="6F9081BF" w14:textId="56F46889" w:rsidR="009F26E9" w:rsidRPr="0059769A" w:rsidRDefault="009F26E9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Kariyer yönetimi planlaması yapar. </w:t>
      </w:r>
    </w:p>
    <w:p w14:paraId="795B38D1" w14:textId="24232689" w:rsidR="009F26E9" w:rsidRPr="0059769A" w:rsidRDefault="002C713C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Kariyer planlamada güçlü sorular sorma yöntemini uygular.</w:t>
      </w:r>
    </w:p>
    <w:p w14:paraId="5251294B" w14:textId="162EF269" w:rsidR="009F26E9" w:rsidRPr="0059769A" w:rsidRDefault="00647645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Kariyer planlama </w:t>
      </w:r>
      <w:r w:rsidR="002C713C" w:rsidRPr="0059769A">
        <w:rPr>
          <w:rFonts w:ascii="Times New Roman" w:hAnsi="Times New Roman" w:cs="Times New Roman"/>
          <w:bCs/>
          <w:sz w:val="24"/>
          <w:szCs w:val="24"/>
          <w:lang w:val="tr-TR"/>
        </w:rPr>
        <w:t>araçlarını açıklar.</w:t>
      </w:r>
      <w:r w:rsidR="009F26E9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</w:p>
    <w:p w14:paraId="7A24F224" w14:textId="4D8D450A" w:rsidR="009F26E9" w:rsidRPr="0059769A" w:rsidRDefault="002C713C" w:rsidP="007B242C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İş dünyası kavramlarını açıklar.</w:t>
      </w:r>
    </w:p>
    <w:p w14:paraId="43FB5878" w14:textId="77777777" w:rsidR="00C9179B" w:rsidRPr="0059769A" w:rsidRDefault="002C713C" w:rsidP="00C9179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Bireysel analiz yapma becerisi kazanır.</w:t>
      </w:r>
      <w:r w:rsidR="009F26E9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</w:p>
    <w:p w14:paraId="029FF1FC" w14:textId="77777777" w:rsidR="00C9179B" w:rsidRPr="0059769A" w:rsidRDefault="00C9179B" w:rsidP="00C9179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sz w:val="24"/>
          <w:szCs w:val="24"/>
          <w:lang w:val="tr-TR"/>
        </w:rPr>
        <w:t>Alanı ile ilgili konu ve kavramları analiz eder.</w:t>
      </w:r>
    </w:p>
    <w:p w14:paraId="123B6893" w14:textId="77777777" w:rsidR="00C9179B" w:rsidRPr="0059769A" w:rsidRDefault="00C9179B" w:rsidP="00C9179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sz w:val="24"/>
          <w:szCs w:val="24"/>
          <w:lang w:val="tr-TR"/>
        </w:rPr>
        <w:t xml:space="preserve">Alanının eğitim ve öğretimi için gerekli olan becerileri sergiler. </w:t>
      </w:r>
    </w:p>
    <w:p w14:paraId="7755A2B6" w14:textId="77777777" w:rsidR="00C9179B" w:rsidRPr="0059769A" w:rsidRDefault="00C9179B" w:rsidP="00C9179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sz w:val="24"/>
          <w:szCs w:val="24"/>
          <w:lang w:val="tr-TR"/>
        </w:rPr>
        <w:t>Öğretme ve öğrenme sürecinde bilgi ve iletişim teknolojilerini etkin olarak kullanır.</w:t>
      </w:r>
    </w:p>
    <w:p w14:paraId="5FBA6C47" w14:textId="77777777" w:rsidR="00C9179B" w:rsidRPr="0059769A" w:rsidRDefault="00C9179B" w:rsidP="00C9179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sz w:val="24"/>
          <w:szCs w:val="24"/>
          <w:lang w:val="tr-TR"/>
        </w:rPr>
        <w:t>Meslektaşlarıyla bilgi ve deneyim paylaşımına açıktır.</w:t>
      </w:r>
    </w:p>
    <w:p w14:paraId="3449003F" w14:textId="0DD8CE8A" w:rsidR="00C9179B" w:rsidRPr="0059769A" w:rsidRDefault="00C9179B" w:rsidP="00C9179B">
      <w:pPr>
        <w:pStyle w:val="ListeParagraf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sz w:val="24"/>
          <w:szCs w:val="24"/>
          <w:lang w:val="tr-TR"/>
        </w:rPr>
        <w:t>Mesleki ve bireysel yönden kendisini geliştirmeye yönelik faaliyetlerde bulunur.</w:t>
      </w:r>
    </w:p>
    <w:p w14:paraId="07EAACC8" w14:textId="77777777" w:rsidR="00C9179B" w:rsidRPr="0059769A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1784971" w14:textId="77777777" w:rsidR="00C9179B" w:rsidRPr="0059769A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0EA64E91" w14:textId="77777777" w:rsidR="00C9179B" w:rsidRPr="0059769A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1D20D457" w14:textId="77777777" w:rsidR="00C9179B" w:rsidRPr="0059769A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0F7EC1E9" w14:textId="77777777" w:rsidR="00C9179B" w:rsidRPr="0059769A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0CE1B2E2" w14:textId="77777777" w:rsidR="00C9179B" w:rsidRPr="0059769A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49983429" w14:textId="77777777" w:rsidR="00C9179B" w:rsidRPr="00C9179B" w:rsidRDefault="00C9179B" w:rsidP="00C917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0F32C67" w14:textId="77777777" w:rsidR="00C9179B" w:rsidRPr="00C9179B" w:rsidRDefault="00C9179B" w:rsidP="00C9179B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1BFB4AA8" w14:textId="77777777" w:rsidR="00C9179B" w:rsidRPr="00C9179B" w:rsidRDefault="00C9179B" w:rsidP="00C9179B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126BBD57" w14:textId="77777777" w:rsidR="00C9179B" w:rsidRPr="00C9179B" w:rsidRDefault="00C9179B" w:rsidP="00C9179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79B">
        <w:rPr>
          <w:rFonts w:ascii="Times New Roman" w:eastAsia="Calibri" w:hAnsi="Times New Roman" w:cs="Times New Roman"/>
          <w:b/>
          <w:sz w:val="24"/>
          <w:szCs w:val="24"/>
          <w:lang w:val="tr-TR" w:eastAsia="tr-TR"/>
        </w:rPr>
        <w:lastRenderedPageBreak/>
        <w:t>ETKİNLİĞİN</w:t>
      </w:r>
      <w:r w:rsidRPr="00C9179B">
        <w:rPr>
          <w:rFonts w:ascii="Times New Roman" w:eastAsia="Times New Roman" w:hAnsi="Times New Roman" w:cs="Times New Roman"/>
          <w:b/>
          <w:sz w:val="24"/>
          <w:szCs w:val="24"/>
        </w:rPr>
        <w:t xml:space="preserve"> İLİŞKİLİ OLDUĞU YETERLİKLER</w:t>
      </w:r>
    </w:p>
    <w:p w14:paraId="4A4B6FD2" w14:textId="170B645C" w:rsidR="00C9179B" w:rsidRPr="00C9179B" w:rsidRDefault="00C9179B" w:rsidP="00C9179B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r-TR" w:eastAsia="tr-TR"/>
        </w:rPr>
        <w:t>Bu program 01.12.2017 tarih ve 20299-</w:t>
      </w:r>
      <w:proofErr w:type="gramStart"/>
      <w:r w:rsidRPr="00C91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r-TR" w:eastAsia="tr-TR"/>
        </w:rPr>
        <w:t>360.03</w:t>
      </w:r>
      <w:proofErr w:type="gramEnd"/>
      <w:r w:rsidRPr="00C91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r-TR" w:eastAsia="tr-TR"/>
        </w:rPr>
        <w:t>-E.20525423 sayılı makam onayı ile u</w:t>
      </w:r>
      <w:r w:rsidRPr="005976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r-TR" w:eastAsia="tr-TR"/>
        </w:rPr>
        <w:t>y</w:t>
      </w:r>
      <w:r w:rsidRPr="00C917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tr-TR" w:eastAsia="tr-TR"/>
        </w:rPr>
        <w:t>gun görülen “Öğretmenlik Mesleği Genel Yeterlikleri” doğrultusunda aşağıda yer olan yeterlik alanlarını kapsamaktadır</w:t>
      </w:r>
      <w:r w:rsidRPr="00C917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r-TR" w:eastAsia="tr-TR"/>
        </w:rPr>
        <w:t>.</w:t>
      </w:r>
    </w:p>
    <w:p w14:paraId="4B0DB47D" w14:textId="77777777" w:rsidR="00C9179B" w:rsidRPr="00C9179B" w:rsidRDefault="00C9179B" w:rsidP="00C9179B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14:paraId="67D1FA25" w14:textId="77777777" w:rsidR="00C9179B" w:rsidRPr="00C9179B" w:rsidRDefault="00C9179B" w:rsidP="00C9179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MESLEKİ BİLGİ</w:t>
      </w:r>
    </w:p>
    <w:p w14:paraId="7D765C5E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Al. Alan Bilgisi</w:t>
      </w:r>
    </w:p>
    <w:p w14:paraId="40C276D0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A2. Alan Eğitimi Bilgisi</w:t>
      </w:r>
    </w:p>
    <w:p w14:paraId="7F54DC5B" w14:textId="77777777" w:rsidR="00C9179B" w:rsidRPr="00C9179B" w:rsidRDefault="00C9179B" w:rsidP="00C9179B">
      <w:pPr>
        <w:widowControl w:val="0"/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</w:p>
    <w:p w14:paraId="7596843E" w14:textId="77777777" w:rsidR="00C9179B" w:rsidRPr="00C9179B" w:rsidRDefault="00C9179B" w:rsidP="00C9179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MESLEKİ BECERİ</w:t>
      </w:r>
    </w:p>
    <w:p w14:paraId="2A5C4206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Bl. Eğitim Öğretimi Planlama</w:t>
      </w:r>
    </w:p>
    <w:p w14:paraId="305DB1A1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  <w:t>B3. Öğretme ve Öğrenme Sürecini</w:t>
      </w:r>
      <w:r w:rsidRPr="00C9179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Yönetme</w:t>
      </w:r>
    </w:p>
    <w:p w14:paraId="157431FA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25ADF80C" w14:textId="77777777" w:rsidR="00C9179B" w:rsidRPr="00C9179B" w:rsidRDefault="00C9179B" w:rsidP="00C9179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b/>
          <w:sz w:val="24"/>
          <w:szCs w:val="24"/>
          <w:lang w:val="tr-TR" w:eastAsia="tr-TR"/>
        </w:rPr>
        <w:t>TUTUM VE DEĞERLER</w:t>
      </w:r>
    </w:p>
    <w:p w14:paraId="1E11AEFE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C3. İletişim ve İş Birliği</w:t>
      </w:r>
    </w:p>
    <w:p w14:paraId="2772F674" w14:textId="77777777" w:rsidR="00C9179B" w:rsidRPr="00C9179B" w:rsidRDefault="00C9179B" w:rsidP="00C9179B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179B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C4. Mesleki ve Bireysel Gelişim</w:t>
      </w:r>
    </w:p>
    <w:p w14:paraId="5F27E9CE" w14:textId="77777777" w:rsidR="006C2D83" w:rsidRPr="0059769A" w:rsidRDefault="006C2D83" w:rsidP="006C2D83">
      <w:pPr>
        <w:pStyle w:val="Gvde"/>
        <w:jc w:val="both"/>
        <w:rPr>
          <w:rFonts w:cs="Times New Roman"/>
        </w:rPr>
      </w:pPr>
    </w:p>
    <w:p w14:paraId="7E17CBF8" w14:textId="6953EC78" w:rsidR="006C2D83" w:rsidRPr="0059769A" w:rsidRDefault="006C2D83" w:rsidP="006C2D8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769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59769A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59769A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59769A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59769A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0F84" w14:textId="6535804D" w:rsidR="00F94997" w:rsidRPr="0059769A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proofErr w:type="spellStart"/>
      <w:r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>Faaliyetin</w:t>
      </w:r>
      <w:proofErr w:type="spellEnd"/>
      <w:r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>süresi</w:t>
      </w:r>
      <w:proofErr w:type="spellEnd"/>
      <w:r w:rsidR="00BC06B1"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r w:rsidR="00F9329C"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>3</w:t>
      </w:r>
      <w:r w:rsidR="00962130"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0 </w:t>
      </w:r>
      <w:proofErr w:type="spellStart"/>
      <w:r w:rsidR="00962130"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>ders</w:t>
      </w:r>
      <w:proofErr w:type="spellEnd"/>
      <w:r w:rsidR="00962130"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="00962130" w:rsidRPr="0059769A">
        <w:rPr>
          <w:rFonts w:ascii="Times New Roman" w:eastAsia="Arial Unicode MS" w:hAnsi="Times New Roman" w:cs="Times New Roman"/>
          <w:sz w:val="24"/>
          <w:szCs w:val="24"/>
          <w:bdr w:val="nil"/>
        </w:rPr>
        <w:t>saatidir</w:t>
      </w:r>
      <w:proofErr w:type="spellEnd"/>
    </w:p>
    <w:p w14:paraId="4E2811E6" w14:textId="77777777" w:rsidR="00EA60FF" w:rsidRPr="0059769A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59769A" w:rsidRDefault="000B3E49" w:rsidP="00EA60F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59769A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59769A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6A12E30D" w14:textId="3C75011F" w:rsidR="007F2831" w:rsidRPr="0059769A" w:rsidRDefault="00D4421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B</w:t>
      </w:r>
      <w:r w:rsidR="00962130" w:rsidRPr="0059769A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akanlığımıza bağlı okul ve kurumlarda görev yapan </w:t>
      </w:r>
      <w:r w:rsidRPr="0059769A">
        <w:rPr>
          <w:rFonts w:ascii="Times New Roman" w:hAnsi="Times New Roman" w:cs="Times New Roman"/>
          <w:bCs/>
          <w:sz w:val="24"/>
          <w:szCs w:val="24"/>
          <w:lang w:val="tr-TR"/>
        </w:rPr>
        <w:t>rehberlik ve genel bilgi dersi öğretmenleri</w:t>
      </w:r>
    </w:p>
    <w:p w14:paraId="3A946D35" w14:textId="77777777" w:rsidR="007F2831" w:rsidRPr="0059769A" w:rsidRDefault="007F283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63D8AEE4" w14:textId="117ACCA2" w:rsidR="000B3E49" w:rsidRPr="0059769A" w:rsidRDefault="000B3E49" w:rsidP="008341AE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59769A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59769A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59769A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0BD7591" w14:textId="77777777" w:rsidR="00022F77" w:rsidRPr="0059769A" w:rsidRDefault="00022F77" w:rsidP="00022F7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görevlisi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olarak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bu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alanda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deneyimli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hizmetiçi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eğitimler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veren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akademisyen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veya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bu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alanda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uzman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eğitimciler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görev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alacaktır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541477" w14:textId="77777777" w:rsidR="00022F77" w:rsidRPr="0059769A" w:rsidRDefault="00022F77" w:rsidP="00022F7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merkezi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hizmetiçi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eğitim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faaliyeti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olarak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yapılacaktır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791A3B8F" w14:textId="37A1FC70" w:rsidR="00390F29" w:rsidRPr="0059769A" w:rsidRDefault="00022F77" w:rsidP="00022F7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asenkron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olarak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OYS alt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yapısı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içerisinde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uzaktan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eğitim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yöntem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ve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teknikleriyle</w:t>
      </w:r>
      <w:proofErr w:type="spellEnd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769A">
        <w:rPr>
          <w:rFonts w:ascii="Times New Roman" w:eastAsia="Times New Roman" w:hAnsi="Times New Roman" w:cs="Times New Roman"/>
          <w:color w:val="000000"/>
          <w:sz w:val="24"/>
          <w:szCs w:val="24"/>
        </w:rPr>
        <w:t>verilecektir</w:t>
      </w:r>
      <w:proofErr w:type="spellEnd"/>
      <w:r w:rsidR="008E52C4" w:rsidRPr="0059769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.</w:t>
      </w:r>
    </w:p>
    <w:p w14:paraId="71CE9DCE" w14:textId="77777777" w:rsidR="00390F29" w:rsidRPr="0059769A" w:rsidRDefault="00390F29" w:rsidP="00390F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3B8DF11" w14:textId="78DEF202" w:rsidR="000B3E49" w:rsidRPr="0059769A" w:rsidRDefault="000B3E49" w:rsidP="00390F2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59769A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ETKİNLİĞİN İÇERİĞİ</w:t>
      </w:r>
    </w:p>
    <w:p w14:paraId="1BF723E6" w14:textId="77777777" w:rsidR="00390F29" w:rsidRPr="0059769A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9062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3"/>
        <w:gridCol w:w="759"/>
      </w:tblGrid>
      <w:tr w:rsidR="00D27C48" w:rsidRPr="0059769A" w14:paraId="5E3E0459" w14:textId="2D40488D" w:rsidTr="00851966">
        <w:trPr>
          <w:trHeight w:val="723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D27C48" w:rsidRPr="0059769A" w:rsidRDefault="00D27C48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D27C48" w:rsidRPr="0059769A" w:rsidRDefault="00D27C48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(Saat)</w:t>
            </w:r>
          </w:p>
        </w:tc>
      </w:tr>
      <w:tr w:rsidR="00851966" w:rsidRPr="0059769A" w14:paraId="0DFCDFC3" w14:textId="77777777" w:rsidTr="007F325C">
        <w:trPr>
          <w:trHeight w:val="292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074B" w14:textId="77777777" w:rsidR="00851966" w:rsidRPr="0059769A" w:rsidRDefault="00851966" w:rsidP="00851966">
            <w:pPr>
              <w:pStyle w:val="AralkYok"/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Kariyer Nedir?</w:t>
            </w:r>
          </w:p>
          <w:p w14:paraId="31DD004D" w14:textId="77777777" w:rsidR="00BA5BD3" w:rsidRPr="0059769A" w:rsidRDefault="00851966" w:rsidP="00851966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Kavramı</w:t>
            </w:r>
          </w:p>
          <w:p w14:paraId="0A450B80" w14:textId="77777777" w:rsidR="00851966" w:rsidRPr="0059769A" w:rsidRDefault="00851966" w:rsidP="00851966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Planlamanın Temel Özellikleri</w:t>
            </w:r>
          </w:p>
          <w:p w14:paraId="1122FF35" w14:textId="06615E1F" w:rsidR="00BA5BD3" w:rsidRPr="0059769A" w:rsidRDefault="00BA5BD3" w:rsidP="00BA5BD3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962" w14:textId="60647E10" w:rsidR="00851966" w:rsidRPr="0059769A" w:rsidRDefault="00BA5BD3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</w:t>
            </w:r>
          </w:p>
        </w:tc>
      </w:tr>
      <w:tr w:rsidR="00D27C48" w:rsidRPr="0059769A" w14:paraId="513907D7" w14:textId="77777777" w:rsidTr="007F325C">
        <w:trPr>
          <w:trHeight w:val="292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49BE" w14:textId="05AD6154" w:rsidR="00C8383B" w:rsidRPr="0059769A" w:rsidRDefault="00C8383B" w:rsidP="00C8383B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6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Kariyer Uzmanı Kimdir?</w:t>
            </w:r>
          </w:p>
          <w:p w14:paraId="6A54D337" w14:textId="64A29DD2" w:rsidR="00C8383B" w:rsidRPr="0059769A" w:rsidRDefault="00C8383B" w:rsidP="00C8383B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 </w:t>
            </w:r>
            <w:r w:rsidR="009636A0"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>Alanda Faaliyet Gösteren Meslek Dalları</w:t>
            </w:r>
          </w:p>
          <w:p w14:paraId="7822A106" w14:textId="77777777" w:rsidR="00647645" w:rsidRPr="0059769A" w:rsidRDefault="00C8383B" w:rsidP="00C8383B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Meslek </w:t>
            </w:r>
            <w:r w:rsidR="009636A0"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>Dalları Arasındaki Farklar</w:t>
            </w:r>
          </w:p>
          <w:p w14:paraId="756FC3BD" w14:textId="4B2601F9" w:rsidR="00E65B19" w:rsidRPr="0059769A" w:rsidRDefault="00E65B19" w:rsidP="00E65B19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63E7959C" w:rsidR="00D27C48" w:rsidRPr="0059769A" w:rsidRDefault="00C8383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D27C48" w:rsidRPr="0059769A" w14:paraId="3F67826E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3290B" w14:textId="77777777" w:rsidR="00D27C48" w:rsidRPr="0059769A" w:rsidRDefault="00D27C48" w:rsidP="005C5B81">
            <w:pPr>
              <w:pStyle w:val="AralkYok"/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Kariyer Planlama Nedir? Nasıl Yapılır?</w:t>
            </w:r>
          </w:p>
          <w:p w14:paraId="61AB3905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 xml:space="preserve">Kariyer Planlama </w:t>
            </w:r>
          </w:p>
          <w:p w14:paraId="10EB9AE2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Gelişimi</w:t>
            </w:r>
          </w:p>
          <w:p w14:paraId="41D088F3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lastRenderedPageBreak/>
              <w:t>Kariyer Planlama Basamakları</w:t>
            </w:r>
          </w:p>
          <w:p w14:paraId="4541137D" w14:textId="134D2BA4" w:rsidR="00E65B19" w:rsidRPr="0059769A" w:rsidRDefault="00E65B19" w:rsidP="00E65B19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33A76762" w:rsidR="00D27C48" w:rsidRPr="0059769A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lastRenderedPageBreak/>
              <w:t>2</w:t>
            </w:r>
          </w:p>
        </w:tc>
      </w:tr>
      <w:tr w:rsidR="00D27C48" w:rsidRPr="0059769A" w14:paraId="52EAB7B1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2E9D" w14:textId="60228736" w:rsidR="00D27C48" w:rsidRPr="0059769A" w:rsidRDefault="00D27C48" w:rsidP="00D27C48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Kariyer Yönetimi Nedir? Nasıl Yapılır?</w:t>
            </w:r>
          </w:p>
          <w:p w14:paraId="535EFB68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Kariyeri Yönetme</w:t>
            </w:r>
          </w:p>
          <w:p w14:paraId="69B4263F" w14:textId="05CB37A6" w:rsidR="00E65B19" w:rsidRPr="0059769A" w:rsidRDefault="00E65B19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Planı Yapma</w:t>
            </w:r>
          </w:p>
          <w:p w14:paraId="27AA0D64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Önündeki Engelleri Görme</w:t>
            </w:r>
          </w:p>
          <w:p w14:paraId="7E8E55B7" w14:textId="46EA4687" w:rsidR="00E65B19" w:rsidRPr="0059769A" w:rsidRDefault="00E65B19" w:rsidP="00E65B19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59C9ED6" w:rsidR="00D27C48" w:rsidRPr="0059769A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59769A" w14:paraId="16136330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4F3D" w14:textId="7B4109ED" w:rsidR="00D27C48" w:rsidRPr="0059769A" w:rsidRDefault="00D27C48" w:rsidP="00A149C5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Kariyer Planı Adımları</w:t>
            </w:r>
          </w:p>
          <w:p w14:paraId="63885FB5" w14:textId="16E0131A" w:rsidR="00E65B19" w:rsidRPr="0059769A" w:rsidRDefault="00E65B19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Kariyer Planlamada Sık Yapılan Hatalar</w:t>
            </w:r>
          </w:p>
          <w:p w14:paraId="4D9FE160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Kariyer Planlama ile Gerçek Hayat İlişkisi</w:t>
            </w:r>
          </w:p>
          <w:p w14:paraId="0926B0F4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59769A"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  <w:t>Kendini Tanıma</w:t>
            </w:r>
          </w:p>
          <w:p w14:paraId="196594AE" w14:textId="04B89244" w:rsidR="00E65B19" w:rsidRPr="0059769A" w:rsidRDefault="00E65B19" w:rsidP="00E65B19">
            <w:pPr>
              <w:pStyle w:val="AralkYok"/>
              <w:ind w:left="720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53441F24" w:rsidR="00D27C48" w:rsidRPr="0059769A" w:rsidRDefault="00B95C7B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59769A" w14:paraId="13766896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5441" w14:textId="184D0772" w:rsidR="00D27C48" w:rsidRPr="0059769A" w:rsidRDefault="00D27C48" w:rsidP="00D27C48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Kariyer Engel</w:t>
            </w:r>
            <w:r w:rsidR="0044669B"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 xml:space="preserve">leri ve Engellerle </w:t>
            </w:r>
            <w:r w:rsidRPr="0059769A">
              <w:rPr>
                <w:rFonts w:ascii="Times New Roman" w:hAnsi="Times New Roman" w:cs="Times New Roman"/>
                <w:b/>
                <w:color w:val="1F2429"/>
                <w:sz w:val="24"/>
                <w:szCs w:val="24"/>
                <w:shd w:val="clear" w:color="auto" w:fill="FFFFFF"/>
              </w:rPr>
              <w:t>Başa Çıkma</w:t>
            </w:r>
          </w:p>
          <w:p w14:paraId="3AC8A63A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>Kariyer Planlamada Roller</w:t>
            </w:r>
          </w:p>
          <w:p w14:paraId="1E8D5B43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>Kariyer Planlamada Dinlemenin Özelliği</w:t>
            </w:r>
          </w:p>
          <w:p w14:paraId="6D1E2C6F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>İçsel Motivasyon</w:t>
            </w:r>
          </w:p>
          <w:p w14:paraId="3B137702" w14:textId="77777777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Cs/>
                <w:sz w:val="24"/>
                <w:szCs w:val="24"/>
              </w:rPr>
              <w:t>İçsel Motivasyonun Netleşmesi</w:t>
            </w:r>
          </w:p>
          <w:p w14:paraId="4B977444" w14:textId="547D49E9" w:rsidR="0044669B" w:rsidRPr="0059769A" w:rsidRDefault="0044669B" w:rsidP="0044669B">
            <w:pPr>
              <w:pStyle w:val="AralkYok"/>
              <w:rPr>
                <w:rFonts w:ascii="Times New Roman" w:hAnsi="Times New Roman" w:cs="Times New Roman"/>
                <w:color w:val="1F24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275A" w14:textId="69F29007" w:rsidR="00D27C48" w:rsidRPr="0059769A" w:rsidRDefault="00E74914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4</w:t>
            </w:r>
          </w:p>
        </w:tc>
      </w:tr>
      <w:tr w:rsidR="00D27C48" w:rsidRPr="0059769A" w14:paraId="07B1D687" w14:textId="77777777" w:rsidTr="007F325C">
        <w:trPr>
          <w:trHeight w:val="304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9B10" w14:textId="0EF3E55F" w:rsidR="00D27C48" w:rsidRPr="0059769A" w:rsidRDefault="00D27C48" w:rsidP="00D27C4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9769A">
              <w:rPr>
                <w:rFonts w:ascii="Times New Roman" w:hAnsi="Times New Roman" w:cs="Times New Roman"/>
                <w:b/>
                <w:color w:val="auto"/>
              </w:rPr>
              <w:t>G</w:t>
            </w:r>
            <w:r w:rsidR="0044669B" w:rsidRPr="0059769A">
              <w:rPr>
                <w:rFonts w:ascii="Times New Roman" w:hAnsi="Times New Roman" w:cs="Times New Roman"/>
                <w:b/>
                <w:bCs/>
                <w:color w:val="auto"/>
              </w:rPr>
              <w:t>üçlü Sorular Sorma</w:t>
            </w:r>
          </w:p>
          <w:p w14:paraId="17884891" w14:textId="77777777" w:rsidR="00647645" w:rsidRPr="0059769A" w:rsidRDefault="00647645" w:rsidP="00647645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color w:val="auto"/>
              </w:rPr>
            </w:pPr>
            <w:r w:rsidRPr="0059769A">
              <w:rPr>
                <w:rFonts w:ascii="Times New Roman" w:hAnsi="Times New Roman" w:cs="Times New Roman"/>
                <w:bCs/>
                <w:color w:val="auto"/>
              </w:rPr>
              <w:t>Kariyer Mülakatları</w:t>
            </w:r>
          </w:p>
          <w:p w14:paraId="698E3AC9" w14:textId="569FB022" w:rsidR="00647645" w:rsidRPr="0059769A" w:rsidRDefault="00647645" w:rsidP="00647645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color w:val="auto"/>
              </w:rPr>
            </w:pPr>
            <w:r w:rsidRPr="0059769A">
              <w:rPr>
                <w:rFonts w:ascii="Times New Roman" w:hAnsi="Times New Roman" w:cs="Times New Roman"/>
                <w:bCs/>
                <w:color w:val="auto"/>
              </w:rPr>
              <w:t>Soruların Gücü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781D3F46" w:rsidR="00D27C48" w:rsidRPr="0059769A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59769A" w14:paraId="08F7C0C8" w14:textId="77777777" w:rsidTr="007F325C">
        <w:trPr>
          <w:trHeight w:val="304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1F6A" w14:textId="77777777" w:rsidR="00D27C48" w:rsidRPr="0059769A" w:rsidRDefault="00647645" w:rsidP="00D27C48">
            <w:pPr>
              <w:pStyle w:val="Default"/>
              <w:rPr>
                <w:rFonts w:ascii="Times New Roman" w:eastAsia="Times New Roman" w:hAnsi="Times New Roman" w:cs="Times New Roman"/>
                <w:b/>
                <w:color w:val="auto"/>
                <w:lang w:eastAsia="tr-TR"/>
              </w:rPr>
            </w:pPr>
            <w:r w:rsidRPr="0059769A">
              <w:rPr>
                <w:rFonts w:ascii="Times New Roman" w:eastAsia="Times New Roman" w:hAnsi="Times New Roman" w:cs="Times New Roman"/>
                <w:b/>
                <w:color w:val="auto"/>
                <w:lang w:eastAsia="tr-TR"/>
              </w:rPr>
              <w:t xml:space="preserve">Kariyer Planlama </w:t>
            </w:r>
            <w:r w:rsidR="00D27C48" w:rsidRPr="0059769A">
              <w:rPr>
                <w:rFonts w:ascii="Times New Roman" w:eastAsia="Times New Roman" w:hAnsi="Times New Roman" w:cs="Times New Roman"/>
                <w:b/>
                <w:color w:val="auto"/>
                <w:lang w:eastAsia="tr-TR"/>
              </w:rPr>
              <w:t>Araçları</w:t>
            </w:r>
          </w:p>
          <w:p w14:paraId="4E8DB3EE" w14:textId="6EBC079E" w:rsidR="0044669B" w:rsidRPr="0059769A" w:rsidRDefault="0044669B" w:rsidP="00D27C48">
            <w:pPr>
              <w:pStyle w:val="Default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9A49" w14:textId="44A8360E" w:rsidR="00D27C48" w:rsidRPr="0059769A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D27C48" w:rsidRPr="0059769A" w14:paraId="7966F716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0DC9" w14:textId="0B61A6D6" w:rsidR="00D27C48" w:rsidRPr="0059769A" w:rsidRDefault="00647645" w:rsidP="00D27C4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İş </w:t>
            </w:r>
            <w:r w:rsidR="00D27C48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Dünyası</w:t>
            </w:r>
          </w:p>
          <w:p w14:paraId="7187CE2C" w14:textId="579181AD" w:rsidR="00647645" w:rsidRPr="0059769A" w:rsidRDefault="00647645" w:rsidP="00647645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İş</w:t>
            </w:r>
            <w:r w:rsidR="00E74914" w:rsidRPr="005976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Dünyasındaki Kavramları Tanıma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23E" w14:textId="59B77F22" w:rsidR="00D27C48" w:rsidRPr="0059769A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</w:tr>
      <w:tr w:rsidR="00D27C48" w:rsidRPr="0059769A" w14:paraId="15979B20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B83C" w14:textId="6ADB62C3" w:rsidR="00D27C48" w:rsidRPr="0059769A" w:rsidRDefault="00D27C48" w:rsidP="00D27C4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Kariyer Vizyonu Oluşturmak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B64E" w14:textId="05EE8C95" w:rsidR="00D27C48" w:rsidRPr="0059769A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59769A" w14:paraId="11D4453C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679" w14:textId="72A816E3" w:rsidR="00D27C48" w:rsidRPr="0059769A" w:rsidRDefault="00B95C7B" w:rsidP="008C445D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Bireysel </w:t>
            </w:r>
            <w:r w:rsidR="00647645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GZFT</w:t>
            </w:r>
            <w:r w:rsidR="00C5020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(Güçlü</w:t>
            </w:r>
            <w:r w:rsidR="008C445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="00C5020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Z</w:t>
            </w:r>
            <w:r w:rsidR="008C445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ayıf, </w:t>
            </w:r>
            <w:r w:rsidR="00C5020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Fırsat</w:t>
            </w:r>
            <w:r w:rsidR="008C445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 Tehdit)</w:t>
            </w:r>
            <w:r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Analizi</w:t>
            </w:r>
            <w:r w:rsidR="008C445D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ni Yapma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F950" w14:textId="4525632B" w:rsidR="00D27C48" w:rsidRPr="0059769A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59769A" w14:paraId="54C2A17B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8B0" w14:textId="575E0DC0" w:rsidR="00D27C48" w:rsidRPr="0059769A" w:rsidRDefault="00647645" w:rsidP="009F26E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Kariyer Planlama </w:t>
            </w:r>
            <w:r w:rsidR="00E74914" w:rsidRPr="0059769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Çalışmalarına Yönelik Örnekler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A17B" w14:textId="2F471E33" w:rsidR="00D27C48" w:rsidRPr="0059769A" w:rsidRDefault="002E46A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6</w:t>
            </w:r>
          </w:p>
        </w:tc>
      </w:tr>
      <w:tr w:rsidR="002E46AB" w:rsidRPr="0059769A" w14:paraId="3AA569F1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07B7" w14:textId="5FABA3D6" w:rsidR="002E46AB" w:rsidRPr="0059769A" w:rsidRDefault="002E46AB" w:rsidP="009F26E9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  <w:r w:rsidRPr="0059769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Ölçme ve Değerlendirme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E300" w14:textId="56B93DB4" w:rsidR="002E46AB" w:rsidRPr="0059769A" w:rsidRDefault="002E46A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r-TR" w:eastAsia="tr-TR"/>
              </w:rPr>
              <w:t>2</w:t>
            </w:r>
          </w:p>
        </w:tc>
      </w:tr>
      <w:tr w:rsidR="00D27C48" w:rsidRPr="0059769A" w14:paraId="01C61BBE" w14:textId="77777777" w:rsidTr="007F325C">
        <w:trPr>
          <w:trHeight w:val="468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D27C48" w:rsidRPr="0059769A" w:rsidRDefault="00D27C48" w:rsidP="00D27C48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59769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1A330EC" w:rsidR="00D27C48" w:rsidRPr="0059769A" w:rsidRDefault="00B95C7B" w:rsidP="00D2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5976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30</w:t>
            </w:r>
          </w:p>
        </w:tc>
      </w:tr>
    </w:tbl>
    <w:p w14:paraId="189BB167" w14:textId="77777777" w:rsidR="0024440B" w:rsidRDefault="0024440B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43872B0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1494A188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5059ED9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3ABA666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B1B8067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7919D817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6F83E10A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15D320C" w14:textId="77777777" w:rsidR="00CE6556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F55C21C" w14:textId="77777777" w:rsidR="00CE6556" w:rsidRPr="0059769A" w:rsidRDefault="00CE6556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83FB963" w14:textId="58F57670" w:rsidR="008341AE" w:rsidRPr="0059769A" w:rsidRDefault="008341AE" w:rsidP="006E7013">
      <w:pPr>
        <w:pStyle w:val="ListeParagraf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</w:pPr>
      <w:r w:rsidRPr="005976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  <w:lastRenderedPageBreak/>
        <w:t>ÖĞRETİM YÖNTEM TEKNİK VE STRATEJİLERİ</w:t>
      </w:r>
    </w:p>
    <w:p w14:paraId="1FB7FE8C" w14:textId="77777777" w:rsidR="008341AE" w:rsidRPr="008341AE" w:rsidRDefault="008341AE" w:rsidP="008341AE">
      <w:pPr>
        <w:widowControl w:val="0"/>
        <w:numPr>
          <w:ilvl w:val="0"/>
          <w:numId w:val="45"/>
        </w:numPr>
        <w:spacing w:before="60"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Katılımcılara, eğitim ve gerekli dokümanlar OYS (Öğrenme Yönetim Sistemi) alt yapısı içerisinde elektronik ortamda verilecektir. </w:t>
      </w:r>
    </w:p>
    <w:p w14:paraId="70ACFF0C" w14:textId="77777777" w:rsidR="008341AE" w:rsidRPr="008341AE" w:rsidRDefault="008341AE" w:rsidP="008341AE">
      <w:pPr>
        <w:widowControl w:val="0"/>
        <w:numPr>
          <w:ilvl w:val="0"/>
          <w:numId w:val="45"/>
        </w:numPr>
        <w:spacing w:before="60"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bookmarkStart w:id="0" w:name="_Hlk41648304"/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portfolyo</w:t>
      </w:r>
      <w:proofErr w:type="spellEnd"/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, sanal sınıf uygulamaları vb. teknolojiler) tek başına veya birlikte kullanılabilecektir. </w:t>
      </w:r>
    </w:p>
    <w:bookmarkEnd w:id="0"/>
    <w:p w14:paraId="37C1666C" w14:textId="77777777" w:rsidR="008341AE" w:rsidRPr="008341AE" w:rsidRDefault="008341AE" w:rsidP="008341AE">
      <w:pPr>
        <w:widowControl w:val="0"/>
        <w:numPr>
          <w:ilvl w:val="0"/>
          <w:numId w:val="45"/>
        </w:numPr>
        <w:spacing w:before="60"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118308D7" w14:textId="1B8C4E51" w:rsidR="008341AE" w:rsidRPr="0059769A" w:rsidRDefault="008341AE" w:rsidP="006E7013">
      <w:pPr>
        <w:pStyle w:val="ListeParagraf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before="280" w:after="12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/>
        </w:rPr>
      </w:pPr>
      <w:r w:rsidRPr="005976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/>
        </w:rPr>
        <w:t>ÖLÇME VE DEĞERLENDİRME</w:t>
      </w:r>
    </w:p>
    <w:p w14:paraId="6AF6DE25" w14:textId="77777777" w:rsidR="008341AE" w:rsidRPr="008341AE" w:rsidRDefault="008341AE" w:rsidP="008341AE">
      <w:pPr>
        <w:widowControl w:val="0"/>
        <w:numPr>
          <w:ilvl w:val="0"/>
          <w:numId w:val="46"/>
        </w:numPr>
        <w:spacing w:before="60"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bookmarkStart w:id="1" w:name="_42ddq1a" w:colFirst="0" w:colLast="0"/>
      <w:bookmarkEnd w:id="1"/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Eğitime katılım ve değerlendirme iş ve işlemleri, OYS alt yapısı içerisinden alınan raporlara ve sınav puanına göre gerçekleştirilecektir.</w:t>
      </w:r>
    </w:p>
    <w:p w14:paraId="1BB51A91" w14:textId="2CDA6DC8" w:rsidR="008341AE" w:rsidRPr="008341AE" w:rsidRDefault="008341AE" w:rsidP="00AE46BD">
      <w:pPr>
        <w:widowControl w:val="0"/>
        <w:numPr>
          <w:ilvl w:val="0"/>
          <w:numId w:val="46"/>
        </w:numPr>
        <w:spacing w:before="60"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Kursiyerlerin başarısını değerlendirmek amacıyla tü</w:t>
      </w:r>
      <w:r w:rsidR="006E7013" w:rsidRPr="0059769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 konuları kapsayan test</w:t>
      </w:r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sınav</w:t>
      </w:r>
      <w:r w:rsidR="002F63F7" w:rsidRPr="0059769A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ı</w:t>
      </w:r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yapılacak, </w:t>
      </w:r>
      <w:r w:rsidR="00AE46B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50</w:t>
      </w:r>
      <w:bookmarkStart w:id="2" w:name="_GoBack"/>
      <w:bookmarkEnd w:id="2"/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ve üzeri not alanlar başarılı sayılacaktır.</w:t>
      </w:r>
    </w:p>
    <w:p w14:paraId="0DC90086" w14:textId="77777777" w:rsidR="008341AE" w:rsidRPr="008341AE" w:rsidRDefault="008341AE" w:rsidP="008341AE">
      <w:pPr>
        <w:widowControl w:val="0"/>
        <w:numPr>
          <w:ilvl w:val="0"/>
          <w:numId w:val="46"/>
        </w:numPr>
        <w:spacing w:before="60"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val="tr-TR" w:eastAsia="tr-TR"/>
        </w:rPr>
      </w:pPr>
      <w:r w:rsidRPr="008341AE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Başarılı olanlara “Kurs Belgesi” (e-sertifika) verilecektir.</w:t>
      </w:r>
    </w:p>
    <w:p w14:paraId="1B098758" w14:textId="77777777" w:rsidR="00E23A03" w:rsidRPr="0059769A" w:rsidRDefault="00E23A03" w:rsidP="006E701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E23A03" w:rsidRPr="0059769A" w:rsidSect="00DD4E4B">
      <w:footerReference w:type="default" r:id="rId8"/>
      <w:footerReference w:type="first" r:id="rId9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3C825" w14:textId="77777777" w:rsidR="00237E69" w:rsidRDefault="00237E69" w:rsidP="003678D6">
      <w:pPr>
        <w:spacing w:after="0" w:line="240" w:lineRule="auto"/>
      </w:pPr>
      <w:r>
        <w:separator/>
      </w:r>
    </w:p>
  </w:endnote>
  <w:endnote w:type="continuationSeparator" w:id="0">
    <w:p w14:paraId="4992080A" w14:textId="77777777" w:rsidR="00237E69" w:rsidRDefault="00237E69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375331"/>
      <w:docPartObj>
        <w:docPartGallery w:val="Page Numbers (Bottom of Page)"/>
        <w:docPartUnique/>
      </w:docPartObj>
    </w:sdtPr>
    <w:sdtEndPr/>
    <w:sdtContent>
      <w:p w14:paraId="437000FA" w14:textId="18E981CD" w:rsidR="00DD4E4B" w:rsidRDefault="00DD4E4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6BD">
          <w:rPr>
            <w:noProof/>
          </w:rPr>
          <w:t>2</w:t>
        </w:r>
        <w:r>
          <w:fldChar w:fldCharType="end"/>
        </w:r>
      </w:p>
    </w:sdtContent>
  </w:sdt>
  <w:p w14:paraId="07330FE3" w14:textId="6AA47D83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E72DC" w14:textId="77777777" w:rsidR="00237E69" w:rsidRDefault="00237E69" w:rsidP="003678D6">
      <w:pPr>
        <w:spacing w:after="0" w:line="240" w:lineRule="auto"/>
      </w:pPr>
      <w:r>
        <w:separator/>
      </w:r>
    </w:p>
  </w:footnote>
  <w:footnote w:type="continuationSeparator" w:id="0">
    <w:p w14:paraId="47E0734E" w14:textId="77777777" w:rsidR="00237E69" w:rsidRDefault="00237E69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10D78"/>
    <w:multiLevelType w:val="hybridMultilevel"/>
    <w:tmpl w:val="EF647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5" w15:restartNumberingAfterBreak="0">
    <w:nsid w:val="42F61BB9"/>
    <w:multiLevelType w:val="multilevel"/>
    <w:tmpl w:val="70A4B06A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6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C7729"/>
    <w:multiLevelType w:val="hybridMultilevel"/>
    <w:tmpl w:val="30DA7EFE"/>
    <w:lvl w:ilvl="0" w:tplc="DAEE61C4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74BA1"/>
    <w:multiLevelType w:val="hybridMultilevel"/>
    <w:tmpl w:val="3836FE40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5" w15:restartNumberingAfterBreak="0">
    <w:nsid w:val="63766DA2"/>
    <w:multiLevelType w:val="multilevel"/>
    <w:tmpl w:val="62FE3B86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36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161D5C"/>
    <w:multiLevelType w:val="multilevel"/>
    <w:tmpl w:val="07300E56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BFF5514"/>
    <w:multiLevelType w:val="hybridMultilevel"/>
    <w:tmpl w:val="5642B664"/>
    <w:numStyleLink w:val="eAktarlan1Stili"/>
  </w:abstractNum>
  <w:abstractNum w:abstractNumId="42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5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7"/>
  </w:num>
  <w:num w:numId="3">
    <w:abstractNumId w:val="20"/>
  </w:num>
  <w:num w:numId="4">
    <w:abstractNumId w:val="29"/>
  </w:num>
  <w:num w:numId="5">
    <w:abstractNumId w:val="7"/>
  </w:num>
  <w:num w:numId="6">
    <w:abstractNumId w:val="22"/>
  </w:num>
  <w:num w:numId="7">
    <w:abstractNumId w:val="12"/>
  </w:num>
  <w:num w:numId="8">
    <w:abstractNumId w:val="4"/>
  </w:num>
  <w:num w:numId="9">
    <w:abstractNumId w:val="43"/>
  </w:num>
  <w:num w:numId="10">
    <w:abstractNumId w:val="18"/>
  </w:num>
  <w:num w:numId="11">
    <w:abstractNumId w:val="33"/>
  </w:num>
  <w:num w:numId="12">
    <w:abstractNumId w:val="42"/>
  </w:num>
  <w:num w:numId="13">
    <w:abstractNumId w:val="28"/>
  </w:num>
  <w:num w:numId="14">
    <w:abstractNumId w:val="36"/>
  </w:num>
  <w:num w:numId="15">
    <w:abstractNumId w:val="24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3"/>
  </w:num>
  <w:num w:numId="20">
    <w:abstractNumId w:val="15"/>
  </w:num>
  <w:num w:numId="21">
    <w:abstractNumId w:val="9"/>
  </w:num>
  <w:num w:numId="22">
    <w:abstractNumId w:val="16"/>
  </w:num>
  <w:num w:numId="23">
    <w:abstractNumId w:val="31"/>
  </w:num>
  <w:num w:numId="24">
    <w:abstractNumId w:val="6"/>
  </w:num>
  <w:num w:numId="25">
    <w:abstractNumId w:val="26"/>
  </w:num>
  <w:num w:numId="26">
    <w:abstractNumId w:val="21"/>
  </w:num>
  <w:num w:numId="27">
    <w:abstractNumId w:val="1"/>
  </w:num>
  <w:num w:numId="28">
    <w:abstractNumId w:val="11"/>
  </w:num>
  <w:num w:numId="29">
    <w:abstractNumId w:val="10"/>
  </w:num>
  <w:num w:numId="30">
    <w:abstractNumId w:val="27"/>
  </w:num>
  <w:num w:numId="31">
    <w:abstractNumId w:val="41"/>
  </w:num>
  <w:num w:numId="32">
    <w:abstractNumId w:val="14"/>
  </w:num>
  <w:num w:numId="33">
    <w:abstractNumId w:val="19"/>
  </w:num>
  <w:num w:numId="34">
    <w:abstractNumId w:val="0"/>
  </w:num>
  <w:num w:numId="35">
    <w:abstractNumId w:val="30"/>
  </w:num>
  <w:num w:numId="36">
    <w:abstractNumId w:val="8"/>
  </w:num>
  <w:num w:numId="37">
    <w:abstractNumId w:val="45"/>
  </w:num>
  <w:num w:numId="38">
    <w:abstractNumId w:val="37"/>
  </w:num>
  <w:num w:numId="39">
    <w:abstractNumId w:val="2"/>
  </w:num>
  <w:num w:numId="40">
    <w:abstractNumId w:val="23"/>
  </w:num>
  <w:num w:numId="41">
    <w:abstractNumId w:val="5"/>
  </w:num>
  <w:num w:numId="42">
    <w:abstractNumId w:val="34"/>
  </w:num>
  <w:num w:numId="43">
    <w:abstractNumId w:val="38"/>
  </w:num>
  <w:num w:numId="44">
    <w:abstractNumId w:val="40"/>
  </w:num>
  <w:num w:numId="45">
    <w:abstractNumId w:val="25"/>
  </w:num>
  <w:num w:numId="46">
    <w:abstractNumId w:val="35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02F50"/>
    <w:rsid w:val="00011FB7"/>
    <w:rsid w:val="00013B94"/>
    <w:rsid w:val="00016B14"/>
    <w:rsid w:val="000224AE"/>
    <w:rsid w:val="00022F77"/>
    <w:rsid w:val="00036D3F"/>
    <w:rsid w:val="000452ED"/>
    <w:rsid w:val="00050433"/>
    <w:rsid w:val="000536E2"/>
    <w:rsid w:val="00064765"/>
    <w:rsid w:val="00064EC0"/>
    <w:rsid w:val="00070B03"/>
    <w:rsid w:val="00072212"/>
    <w:rsid w:val="00077A53"/>
    <w:rsid w:val="00080AE4"/>
    <w:rsid w:val="00080B64"/>
    <w:rsid w:val="00083158"/>
    <w:rsid w:val="00095F56"/>
    <w:rsid w:val="000961EC"/>
    <w:rsid w:val="000A0408"/>
    <w:rsid w:val="000A7C39"/>
    <w:rsid w:val="000B3E49"/>
    <w:rsid w:val="000C174A"/>
    <w:rsid w:val="000C45D2"/>
    <w:rsid w:val="000D3E7E"/>
    <w:rsid w:val="000E4012"/>
    <w:rsid w:val="000F23D8"/>
    <w:rsid w:val="000F37DF"/>
    <w:rsid w:val="00103B54"/>
    <w:rsid w:val="001054BF"/>
    <w:rsid w:val="0011252C"/>
    <w:rsid w:val="0011279C"/>
    <w:rsid w:val="00114DEA"/>
    <w:rsid w:val="0011568F"/>
    <w:rsid w:val="00123C39"/>
    <w:rsid w:val="001240F7"/>
    <w:rsid w:val="001249DA"/>
    <w:rsid w:val="00152550"/>
    <w:rsid w:val="00173845"/>
    <w:rsid w:val="00174573"/>
    <w:rsid w:val="001750DF"/>
    <w:rsid w:val="0017557B"/>
    <w:rsid w:val="001802CF"/>
    <w:rsid w:val="00180643"/>
    <w:rsid w:val="00182A2B"/>
    <w:rsid w:val="00186E92"/>
    <w:rsid w:val="001A657E"/>
    <w:rsid w:val="001B0B53"/>
    <w:rsid w:val="001B0D96"/>
    <w:rsid w:val="001B482A"/>
    <w:rsid w:val="001B5BDB"/>
    <w:rsid w:val="001C1057"/>
    <w:rsid w:val="001C3719"/>
    <w:rsid w:val="001C381E"/>
    <w:rsid w:val="001D5F05"/>
    <w:rsid w:val="001D7478"/>
    <w:rsid w:val="001E5A60"/>
    <w:rsid w:val="001E640E"/>
    <w:rsid w:val="001E67EE"/>
    <w:rsid w:val="001E7799"/>
    <w:rsid w:val="001F0842"/>
    <w:rsid w:val="001F3E6F"/>
    <w:rsid w:val="001F77F8"/>
    <w:rsid w:val="002012C5"/>
    <w:rsid w:val="00207B52"/>
    <w:rsid w:val="00220A2F"/>
    <w:rsid w:val="00234F71"/>
    <w:rsid w:val="002370C6"/>
    <w:rsid w:val="00237E69"/>
    <w:rsid w:val="002418A2"/>
    <w:rsid w:val="00244146"/>
    <w:rsid w:val="0024440B"/>
    <w:rsid w:val="0024613B"/>
    <w:rsid w:val="00251438"/>
    <w:rsid w:val="00255A49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975FA"/>
    <w:rsid w:val="002B07FF"/>
    <w:rsid w:val="002B4BAC"/>
    <w:rsid w:val="002B5F29"/>
    <w:rsid w:val="002C527B"/>
    <w:rsid w:val="002C713C"/>
    <w:rsid w:val="002D02CD"/>
    <w:rsid w:val="002D556B"/>
    <w:rsid w:val="002D7251"/>
    <w:rsid w:val="002E22D6"/>
    <w:rsid w:val="002E46AB"/>
    <w:rsid w:val="002E54FD"/>
    <w:rsid w:val="002F0579"/>
    <w:rsid w:val="002F1F6A"/>
    <w:rsid w:val="002F236A"/>
    <w:rsid w:val="002F63F7"/>
    <w:rsid w:val="002F65D7"/>
    <w:rsid w:val="0030174E"/>
    <w:rsid w:val="00313E81"/>
    <w:rsid w:val="0031726E"/>
    <w:rsid w:val="00317C9C"/>
    <w:rsid w:val="00343932"/>
    <w:rsid w:val="003570D9"/>
    <w:rsid w:val="00365C77"/>
    <w:rsid w:val="003678D6"/>
    <w:rsid w:val="003719D1"/>
    <w:rsid w:val="00373D56"/>
    <w:rsid w:val="0037687D"/>
    <w:rsid w:val="00382AFE"/>
    <w:rsid w:val="00390F29"/>
    <w:rsid w:val="0039284D"/>
    <w:rsid w:val="00393C7B"/>
    <w:rsid w:val="003A64D3"/>
    <w:rsid w:val="003A6CD0"/>
    <w:rsid w:val="003B7488"/>
    <w:rsid w:val="003C3F4F"/>
    <w:rsid w:val="003C44D3"/>
    <w:rsid w:val="003C506E"/>
    <w:rsid w:val="003D0233"/>
    <w:rsid w:val="003D0B13"/>
    <w:rsid w:val="003F53E0"/>
    <w:rsid w:val="004053A5"/>
    <w:rsid w:val="00407526"/>
    <w:rsid w:val="00415AF3"/>
    <w:rsid w:val="00421AF4"/>
    <w:rsid w:val="00425B88"/>
    <w:rsid w:val="00437C70"/>
    <w:rsid w:val="0044669B"/>
    <w:rsid w:val="00462C29"/>
    <w:rsid w:val="00464758"/>
    <w:rsid w:val="00470B6A"/>
    <w:rsid w:val="00472F27"/>
    <w:rsid w:val="00480F15"/>
    <w:rsid w:val="004818CB"/>
    <w:rsid w:val="00491B9F"/>
    <w:rsid w:val="004A1869"/>
    <w:rsid w:val="004B2972"/>
    <w:rsid w:val="004C2F54"/>
    <w:rsid w:val="004D03C8"/>
    <w:rsid w:val="004D097D"/>
    <w:rsid w:val="004D1D48"/>
    <w:rsid w:val="004D23A6"/>
    <w:rsid w:val="004E2384"/>
    <w:rsid w:val="004E4C1C"/>
    <w:rsid w:val="004F555F"/>
    <w:rsid w:val="005031C0"/>
    <w:rsid w:val="00511ED0"/>
    <w:rsid w:val="00523337"/>
    <w:rsid w:val="00525C4D"/>
    <w:rsid w:val="005326E1"/>
    <w:rsid w:val="00535A4D"/>
    <w:rsid w:val="00536E15"/>
    <w:rsid w:val="00542A70"/>
    <w:rsid w:val="005441B8"/>
    <w:rsid w:val="005476D1"/>
    <w:rsid w:val="00555467"/>
    <w:rsid w:val="00562EF3"/>
    <w:rsid w:val="00565525"/>
    <w:rsid w:val="005738EE"/>
    <w:rsid w:val="00573D42"/>
    <w:rsid w:val="00575015"/>
    <w:rsid w:val="00575544"/>
    <w:rsid w:val="00583661"/>
    <w:rsid w:val="005874D9"/>
    <w:rsid w:val="00595B50"/>
    <w:rsid w:val="00595FF2"/>
    <w:rsid w:val="0059769A"/>
    <w:rsid w:val="00597EC1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C5B81"/>
    <w:rsid w:val="005E6F09"/>
    <w:rsid w:val="005F0CE6"/>
    <w:rsid w:val="00600525"/>
    <w:rsid w:val="006010BA"/>
    <w:rsid w:val="00607731"/>
    <w:rsid w:val="006137CD"/>
    <w:rsid w:val="00621D44"/>
    <w:rsid w:val="006229A5"/>
    <w:rsid w:val="00623281"/>
    <w:rsid w:val="006275D6"/>
    <w:rsid w:val="006325E9"/>
    <w:rsid w:val="00641F9F"/>
    <w:rsid w:val="00642FA0"/>
    <w:rsid w:val="006463AB"/>
    <w:rsid w:val="00647645"/>
    <w:rsid w:val="006506C6"/>
    <w:rsid w:val="006521E3"/>
    <w:rsid w:val="0066368A"/>
    <w:rsid w:val="00666DA8"/>
    <w:rsid w:val="0067053D"/>
    <w:rsid w:val="00694C2E"/>
    <w:rsid w:val="00694C3F"/>
    <w:rsid w:val="006A5A30"/>
    <w:rsid w:val="006B021A"/>
    <w:rsid w:val="006C1E08"/>
    <w:rsid w:val="006C2D83"/>
    <w:rsid w:val="006C3603"/>
    <w:rsid w:val="006C3736"/>
    <w:rsid w:val="006C702A"/>
    <w:rsid w:val="006D01FB"/>
    <w:rsid w:val="006D5B61"/>
    <w:rsid w:val="006E097F"/>
    <w:rsid w:val="006E7013"/>
    <w:rsid w:val="006F25C7"/>
    <w:rsid w:val="006F4920"/>
    <w:rsid w:val="006F5CA2"/>
    <w:rsid w:val="007024BC"/>
    <w:rsid w:val="00702D16"/>
    <w:rsid w:val="00713372"/>
    <w:rsid w:val="00717858"/>
    <w:rsid w:val="00720DB9"/>
    <w:rsid w:val="00721AC6"/>
    <w:rsid w:val="00723651"/>
    <w:rsid w:val="0073100C"/>
    <w:rsid w:val="0073190A"/>
    <w:rsid w:val="00736D36"/>
    <w:rsid w:val="007413EB"/>
    <w:rsid w:val="00743795"/>
    <w:rsid w:val="007449DF"/>
    <w:rsid w:val="007643D7"/>
    <w:rsid w:val="00770E58"/>
    <w:rsid w:val="007754C9"/>
    <w:rsid w:val="00791A1D"/>
    <w:rsid w:val="007953F4"/>
    <w:rsid w:val="00795E17"/>
    <w:rsid w:val="007A1CF6"/>
    <w:rsid w:val="007A2846"/>
    <w:rsid w:val="007A7E73"/>
    <w:rsid w:val="007A7E93"/>
    <w:rsid w:val="007B1BDA"/>
    <w:rsid w:val="007B242C"/>
    <w:rsid w:val="007B6702"/>
    <w:rsid w:val="007B6FC4"/>
    <w:rsid w:val="007C3D34"/>
    <w:rsid w:val="007D0312"/>
    <w:rsid w:val="007D2355"/>
    <w:rsid w:val="007E2114"/>
    <w:rsid w:val="007E4256"/>
    <w:rsid w:val="007E49BE"/>
    <w:rsid w:val="007F2831"/>
    <w:rsid w:val="007F325C"/>
    <w:rsid w:val="008054E2"/>
    <w:rsid w:val="00816136"/>
    <w:rsid w:val="008212B8"/>
    <w:rsid w:val="00823FA8"/>
    <w:rsid w:val="00824B2D"/>
    <w:rsid w:val="00831ED1"/>
    <w:rsid w:val="008341AE"/>
    <w:rsid w:val="008417FA"/>
    <w:rsid w:val="00847171"/>
    <w:rsid w:val="00847CD5"/>
    <w:rsid w:val="00850AE0"/>
    <w:rsid w:val="00851966"/>
    <w:rsid w:val="00857155"/>
    <w:rsid w:val="00871615"/>
    <w:rsid w:val="00871DF6"/>
    <w:rsid w:val="00872C3C"/>
    <w:rsid w:val="008808E3"/>
    <w:rsid w:val="0088478A"/>
    <w:rsid w:val="00885BE9"/>
    <w:rsid w:val="008922EB"/>
    <w:rsid w:val="00895A13"/>
    <w:rsid w:val="008960F5"/>
    <w:rsid w:val="008A5DC5"/>
    <w:rsid w:val="008A6064"/>
    <w:rsid w:val="008B620A"/>
    <w:rsid w:val="008B64DD"/>
    <w:rsid w:val="008C215A"/>
    <w:rsid w:val="008C445D"/>
    <w:rsid w:val="008D5A36"/>
    <w:rsid w:val="008E1B79"/>
    <w:rsid w:val="008E39DE"/>
    <w:rsid w:val="008E47BB"/>
    <w:rsid w:val="008E52C4"/>
    <w:rsid w:val="008E543B"/>
    <w:rsid w:val="008F0888"/>
    <w:rsid w:val="008F42BB"/>
    <w:rsid w:val="00900253"/>
    <w:rsid w:val="009203F9"/>
    <w:rsid w:val="009226E9"/>
    <w:rsid w:val="009227D9"/>
    <w:rsid w:val="0092553A"/>
    <w:rsid w:val="00934E81"/>
    <w:rsid w:val="00947EA4"/>
    <w:rsid w:val="009559B8"/>
    <w:rsid w:val="009560F3"/>
    <w:rsid w:val="00957CC8"/>
    <w:rsid w:val="0096009A"/>
    <w:rsid w:val="0096097F"/>
    <w:rsid w:val="00962130"/>
    <w:rsid w:val="009629CF"/>
    <w:rsid w:val="009636A0"/>
    <w:rsid w:val="00971BCF"/>
    <w:rsid w:val="00975B10"/>
    <w:rsid w:val="0098181D"/>
    <w:rsid w:val="00981844"/>
    <w:rsid w:val="009918F0"/>
    <w:rsid w:val="00991C33"/>
    <w:rsid w:val="009A0963"/>
    <w:rsid w:val="009A51DA"/>
    <w:rsid w:val="009B27BF"/>
    <w:rsid w:val="009B6A51"/>
    <w:rsid w:val="009D0952"/>
    <w:rsid w:val="009E3B4F"/>
    <w:rsid w:val="009F26E9"/>
    <w:rsid w:val="009F2D12"/>
    <w:rsid w:val="00A01225"/>
    <w:rsid w:val="00A02CEE"/>
    <w:rsid w:val="00A04B6D"/>
    <w:rsid w:val="00A053D0"/>
    <w:rsid w:val="00A076AC"/>
    <w:rsid w:val="00A07B5D"/>
    <w:rsid w:val="00A11FA6"/>
    <w:rsid w:val="00A1256B"/>
    <w:rsid w:val="00A149C5"/>
    <w:rsid w:val="00A208F1"/>
    <w:rsid w:val="00A225D5"/>
    <w:rsid w:val="00A3483A"/>
    <w:rsid w:val="00A35589"/>
    <w:rsid w:val="00A42F89"/>
    <w:rsid w:val="00A4378B"/>
    <w:rsid w:val="00A56DFA"/>
    <w:rsid w:val="00A601E1"/>
    <w:rsid w:val="00A62D2B"/>
    <w:rsid w:val="00A70ADB"/>
    <w:rsid w:val="00A7118A"/>
    <w:rsid w:val="00A7343F"/>
    <w:rsid w:val="00A9113A"/>
    <w:rsid w:val="00A92764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46BD"/>
    <w:rsid w:val="00AE5064"/>
    <w:rsid w:val="00AE588D"/>
    <w:rsid w:val="00AF6FA5"/>
    <w:rsid w:val="00B00D40"/>
    <w:rsid w:val="00B01E9C"/>
    <w:rsid w:val="00B040FC"/>
    <w:rsid w:val="00B260CA"/>
    <w:rsid w:val="00B324BD"/>
    <w:rsid w:val="00B32A5F"/>
    <w:rsid w:val="00B33078"/>
    <w:rsid w:val="00B425C1"/>
    <w:rsid w:val="00B43EC6"/>
    <w:rsid w:val="00B45895"/>
    <w:rsid w:val="00B52E9E"/>
    <w:rsid w:val="00B61124"/>
    <w:rsid w:val="00B72588"/>
    <w:rsid w:val="00B759DB"/>
    <w:rsid w:val="00B84A40"/>
    <w:rsid w:val="00B864B5"/>
    <w:rsid w:val="00B90579"/>
    <w:rsid w:val="00B95C7B"/>
    <w:rsid w:val="00BA45D7"/>
    <w:rsid w:val="00BA5BD3"/>
    <w:rsid w:val="00BC06B1"/>
    <w:rsid w:val="00BC164E"/>
    <w:rsid w:val="00BD1C57"/>
    <w:rsid w:val="00BD426B"/>
    <w:rsid w:val="00BD5C7A"/>
    <w:rsid w:val="00BD67C2"/>
    <w:rsid w:val="00C029BC"/>
    <w:rsid w:val="00C20129"/>
    <w:rsid w:val="00C20534"/>
    <w:rsid w:val="00C31E9C"/>
    <w:rsid w:val="00C35E76"/>
    <w:rsid w:val="00C37308"/>
    <w:rsid w:val="00C423EB"/>
    <w:rsid w:val="00C4254B"/>
    <w:rsid w:val="00C5020D"/>
    <w:rsid w:val="00C62E41"/>
    <w:rsid w:val="00C6338B"/>
    <w:rsid w:val="00C729F6"/>
    <w:rsid w:val="00C73542"/>
    <w:rsid w:val="00C76815"/>
    <w:rsid w:val="00C8383B"/>
    <w:rsid w:val="00C9179B"/>
    <w:rsid w:val="00C937EA"/>
    <w:rsid w:val="00CB0523"/>
    <w:rsid w:val="00CB170F"/>
    <w:rsid w:val="00CB3C27"/>
    <w:rsid w:val="00CB4342"/>
    <w:rsid w:val="00CC1FDC"/>
    <w:rsid w:val="00CC3280"/>
    <w:rsid w:val="00CD146A"/>
    <w:rsid w:val="00CD332B"/>
    <w:rsid w:val="00CD4B1B"/>
    <w:rsid w:val="00CD6722"/>
    <w:rsid w:val="00CE63F4"/>
    <w:rsid w:val="00CE6556"/>
    <w:rsid w:val="00CF2DC7"/>
    <w:rsid w:val="00CF4E8F"/>
    <w:rsid w:val="00CF6907"/>
    <w:rsid w:val="00D03CC7"/>
    <w:rsid w:val="00D046BF"/>
    <w:rsid w:val="00D05B7A"/>
    <w:rsid w:val="00D245A9"/>
    <w:rsid w:val="00D2616B"/>
    <w:rsid w:val="00D27C48"/>
    <w:rsid w:val="00D42979"/>
    <w:rsid w:val="00D44211"/>
    <w:rsid w:val="00D465EE"/>
    <w:rsid w:val="00D46675"/>
    <w:rsid w:val="00D51EB2"/>
    <w:rsid w:val="00D53903"/>
    <w:rsid w:val="00D547E7"/>
    <w:rsid w:val="00D56897"/>
    <w:rsid w:val="00D6662F"/>
    <w:rsid w:val="00D67488"/>
    <w:rsid w:val="00D6788D"/>
    <w:rsid w:val="00D742FF"/>
    <w:rsid w:val="00D92416"/>
    <w:rsid w:val="00D9340F"/>
    <w:rsid w:val="00D940A2"/>
    <w:rsid w:val="00DA5750"/>
    <w:rsid w:val="00DB5BC2"/>
    <w:rsid w:val="00DB69A0"/>
    <w:rsid w:val="00DD0024"/>
    <w:rsid w:val="00DD4E4B"/>
    <w:rsid w:val="00DE5EA7"/>
    <w:rsid w:val="00DF5090"/>
    <w:rsid w:val="00E118D3"/>
    <w:rsid w:val="00E13652"/>
    <w:rsid w:val="00E15B5E"/>
    <w:rsid w:val="00E17D0B"/>
    <w:rsid w:val="00E22315"/>
    <w:rsid w:val="00E23A03"/>
    <w:rsid w:val="00E3043F"/>
    <w:rsid w:val="00E346AD"/>
    <w:rsid w:val="00E35FC0"/>
    <w:rsid w:val="00E41435"/>
    <w:rsid w:val="00E56A19"/>
    <w:rsid w:val="00E575CA"/>
    <w:rsid w:val="00E639CD"/>
    <w:rsid w:val="00E65B19"/>
    <w:rsid w:val="00E728E4"/>
    <w:rsid w:val="00E7482A"/>
    <w:rsid w:val="00E74914"/>
    <w:rsid w:val="00E932B2"/>
    <w:rsid w:val="00E93A78"/>
    <w:rsid w:val="00EA60FF"/>
    <w:rsid w:val="00EA7F61"/>
    <w:rsid w:val="00EB16A3"/>
    <w:rsid w:val="00EB70A0"/>
    <w:rsid w:val="00ED4ACF"/>
    <w:rsid w:val="00ED4B52"/>
    <w:rsid w:val="00EF3DBD"/>
    <w:rsid w:val="00EF576F"/>
    <w:rsid w:val="00F005E0"/>
    <w:rsid w:val="00F166D4"/>
    <w:rsid w:val="00F25721"/>
    <w:rsid w:val="00F338D2"/>
    <w:rsid w:val="00F34D63"/>
    <w:rsid w:val="00F377BE"/>
    <w:rsid w:val="00F40325"/>
    <w:rsid w:val="00F418FA"/>
    <w:rsid w:val="00F50850"/>
    <w:rsid w:val="00F51F13"/>
    <w:rsid w:val="00F51FEA"/>
    <w:rsid w:val="00F56BDA"/>
    <w:rsid w:val="00F61ACC"/>
    <w:rsid w:val="00F6278F"/>
    <w:rsid w:val="00F63AB9"/>
    <w:rsid w:val="00F7005A"/>
    <w:rsid w:val="00F74705"/>
    <w:rsid w:val="00F802B4"/>
    <w:rsid w:val="00F837DE"/>
    <w:rsid w:val="00F85FEB"/>
    <w:rsid w:val="00F90FCD"/>
    <w:rsid w:val="00F911AF"/>
    <w:rsid w:val="00F9329C"/>
    <w:rsid w:val="00F94997"/>
    <w:rsid w:val="00FA0DC2"/>
    <w:rsid w:val="00FA7E44"/>
    <w:rsid w:val="00FB1EB4"/>
    <w:rsid w:val="00FC6A53"/>
    <w:rsid w:val="00FD6C76"/>
    <w:rsid w:val="00FE3D59"/>
    <w:rsid w:val="00FE4F6E"/>
    <w:rsid w:val="00FF10AE"/>
    <w:rsid w:val="00FF3B6B"/>
    <w:rsid w:val="00FF4FF8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B27E8E9A-8E14-4544-A5A9-325B9417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uiPriority w:val="34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paragraph" w:styleId="NormalWeb">
    <w:name w:val="Normal (Web)"/>
    <w:basedOn w:val="Normal"/>
    <w:uiPriority w:val="99"/>
    <w:unhideWhenUsed/>
    <w:rsid w:val="007B2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C320D-F90D-4B84-9E1F-1EB7474E1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6</cp:revision>
  <cp:lastPrinted>2015-06-12T07:35:00Z</cp:lastPrinted>
  <dcterms:created xsi:type="dcterms:W3CDTF">2021-09-06T08:42:00Z</dcterms:created>
  <dcterms:modified xsi:type="dcterms:W3CDTF">2022-06-08T07:07:00Z</dcterms:modified>
  <cp:category>ARALIK, 2020</cp:category>
</cp:coreProperties>
</file>